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27E1" w14:textId="77777777" w:rsidR="000C2825" w:rsidRDefault="000C2825">
      <w:pPr>
        <w:rPr>
          <w:rFonts w:hint="eastAsia"/>
        </w:rPr>
      </w:pPr>
      <w:r>
        <w:rPr>
          <w:rFonts w:hint="eastAsia"/>
        </w:rPr>
        <w:t>自制的拼音卡片 一年级简单又好看</w:t>
      </w:r>
    </w:p>
    <w:p w14:paraId="377093F9" w14:textId="77777777" w:rsidR="000C2825" w:rsidRDefault="000C2825">
      <w:pPr>
        <w:rPr>
          <w:rFonts w:hint="eastAsia"/>
        </w:rPr>
      </w:pPr>
      <w:r>
        <w:rPr>
          <w:rFonts w:hint="eastAsia"/>
        </w:rPr>
        <w:t>当孩子们踏入小学的大门，拼音的学习成为他们语言学习的重要一步。为了帮助一年级的小朋友更好地掌握拼音，家长和老师们可以一起动手制作既简单又好看的拼音卡片。自制的拼音卡片不仅能够激发孩子们的学习兴趣，还可以通过互动游戏的方式增强记忆效果。</w:t>
      </w:r>
    </w:p>
    <w:p w14:paraId="3FEADD1C" w14:textId="77777777" w:rsidR="000C2825" w:rsidRDefault="000C2825">
      <w:pPr>
        <w:rPr>
          <w:rFonts w:hint="eastAsia"/>
        </w:rPr>
      </w:pPr>
    </w:p>
    <w:p w14:paraId="6DD6B9EF" w14:textId="77777777" w:rsidR="000C2825" w:rsidRDefault="000C2825">
      <w:pPr>
        <w:rPr>
          <w:rFonts w:hint="eastAsia"/>
        </w:rPr>
      </w:pPr>
      <w:r>
        <w:rPr>
          <w:rFonts w:hint="eastAsia"/>
        </w:rPr>
        <w:t>选择合适的材料</w:t>
      </w:r>
    </w:p>
    <w:p w14:paraId="31AE8D75" w14:textId="77777777" w:rsidR="000C2825" w:rsidRDefault="000C2825">
      <w:pPr>
        <w:rPr>
          <w:rFonts w:hint="eastAsia"/>
        </w:rPr>
      </w:pPr>
      <w:r>
        <w:rPr>
          <w:rFonts w:hint="eastAsia"/>
        </w:rPr>
        <w:t>在开始制作之前，我们需要准备一些基本的材料。厚实的卡纸是首选，因为它易于书写且不易折损。颜色鲜艳的卡纸能吸引孩子们的注意力，为每张卡片选择不同的底色，可以帮助孩子区分不同类型的拼音。彩色笔、荧光笔或打印设备也是不可或缺的工具，用来书写拼音字母或是打印精美的图案。如果想要卡片更加耐用，还可以准备透明的塑封膜进行保护。</w:t>
      </w:r>
    </w:p>
    <w:p w14:paraId="06ECFDA6" w14:textId="77777777" w:rsidR="000C2825" w:rsidRDefault="000C2825">
      <w:pPr>
        <w:rPr>
          <w:rFonts w:hint="eastAsia"/>
        </w:rPr>
      </w:pPr>
    </w:p>
    <w:p w14:paraId="37A0FDC2" w14:textId="77777777" w:rsidR="000C2825" w:rsidRDefault="000C2825">
      <w:pPr>
        <w:rPr>
          <w:rFonts w:hint="eastAsia"/>
        </w:rPr>
      </w:pPr>
      <w:r>
        <w:rPr>
          <w:rFonts w:hint="eastAsia"/>
        </w:rPr>
        <w:t>设计拼音卡片</w:t>
      </w:r>
    </w:p>
    <w:p w14:paraId="7B1E7207" w14:textId="77777777" w:rsidR="000C2825" w:rsidRDefault="000C2825">
      <w:pPr>
        <w:rPr>
          <w:rFonts w:hint="eastAsia"/>
        </w:rPr>
      </w:pPr>
      <w:r>
        <w:rPr>
          <w:rFonts w:hint="eastAsia"/>
        </w:rPr>
        <w:t>设计是整个过程中最富有创意的部分。考虑到一年级学生的认知水平，拼音卡片的设计应该尽量直观、形象化。对于每个拼音，可以选择与之发音相似的事物图片作为辅助记忆的元素，比如“m”可以配以猫（mao）的图片，“b”则可以用蜜蜂（feng）来表示。这样的设计有助于将抽象的拼音符号具象化，使孩子们更容易记住。</w:t>
      </w:r>
    </w:p>
    <w:p w14:paraId="39370276" w14:textId="77777777" w:rsidR="000C2825" w:rsidRDefault="000C2825">
      <w:pPr>
        <w:rPr>
          <w:rFonts w:hint="eastAsia"/>
        </w:rPr>
      </w:pPr>
    </w:p>
    <w:p w14:paraId="020BE319" w14:textId="77777777" w:rsidR="000C2825" w:rsidRDefault="000C2825">
      <w:pPr>
        <w:rPr>
          <w:rFonts w:hint="eastAsia"/>
        </w:rPr>
      </w:pPr>
      <w:r>
        <w:rPr>
          <w:rFonts w:hint="eastAsia"/>
        </w:rPr>
        <w:t>添加互动元素</w:t>
      </w:r>
    </w:p>
    <w:p w14:paraId="72CDB9F1" w14:textId="77777777" w:rsidR="000C2825" w:rsidRDefault="000C2825">
      <w:pPr>
        <w:rPr>
          <w:rFonts w:hint="eastAsia"/>
        </w:rPr>
      </w:pPr>
      <w:r>
        <w:rPr>
          <w:rFonts w:hint="eastAsia"/>
        </w:rPr>
        <w:t>为了让学习过程更有趣味性，在卡片上加入一些互动元素是十分必要的。例如，在卡片背面写下与该拼音相关的词语或短句，鼓励孩子们大声朗读并尝试造句。或者准备一些小贴纸，每当孩子正确回答一个问题时，就奖励一张贴纸，集齐一定数量后可以获得小礼物。这种方式不仅可以激励孩子的学习积极性，还能培养他们的成就感。</w:t>
      </w:r>
    </w:p>
    <w:p w14:paraId="50A73C3D" w14:textId="77777777" w:rsidR="000C2825" w:rsidRDefault="000C2825">
      <w:pPr>
        <w:rPr>
          <w:rFonts w:hint="eastAsia"/>
        </w:rPr>
      </w:pPr>
    </w:p>
    <w:p w14:paraId="45974551" w14:textId="77777777" w:rsidR="000C2825" w:rsidRDefault="000C2825">
      <w:pPr>
        <w:rPr>
          <w:rFonts w:hint="eastAsia"/>
        </w:rPr>
      </w:pPr>
      <w:r>
        <w:rPr>
          <w:rFonts w:hint="eastAsia"/>
        </w:rPr>
        <w:t>组织学习活动</w:t>
      </w:r>
    </w:p>
    <w:p w14:paraId="75CDF41B" w14:textId="77777777" w:rsidR="000C2825" w:rsidRDefault="000C2825">
      <w:pPr>
        <w:rPr>
          <w:rFonts w:hint="eastAsia"/>
        </w:rPr>
      </w:pPr>
      <w:r>
        <w:rPr>
          <w:rFonts w:hint="eastAsia"/>
        </w:rPr>
        <w:t>有了这些精心制作的拼音卡片之后，接下来就是如何有效地利用它们了。家长和老师可以根据卡片内容设计各种各样的游戏，如拼音接龙、猜谜语等。也可以设置小组竞赛，让孩子们分组对抗，增加团队合作意识。通过多样化的活动形式，使孩子们在游戏中不知不觉地掌握了拼音知识。</w:t>
      </w:r>
    </w:p>
    <w:p w14:paraId="0CABF9C6" w14:textId="77777777" w:rsidR="000C2825" w:rsidRDefault="000C2825">
      <w:pPr>
        <w:rPr>
          <w:rFonts w:hint="eastAsia"/>
        </w:rPr>
      </w:pPr>
    </w:p>
    <w:p w14:paraId="74486D85" w14:textId="77777777" w:rsidR="000C2825" w:rsidRDefault="000C2825">
      <w:pPr>
        <w:rPr>
          <w:rFonts w:hint="eastAsia"/>
        </w:rPr>
      </w:pPr>
      <w:r>
        <w:rPr>
          <w:rFonts w:hint="eastAsia"/>
        </w:rPr>
        <w:t>持续更新与改进</w:t>
      </w:r>
    </w:p>
    <w:p w14:paraId="1555F993" w14:textId="77777777" w:rsidR="000C2825" w:rsidRDefault="000C2825">
      <w:pPr>
        <w:rPr>
          <w:rFonts w:hint="eastAsia"/>
        </w:rPr>
      </w:pPr>
      <w:r>
        <w:rPr>
          <w:rFonts w:hint="eastAsia"/>
        </w:rPr>
        <w:t>最后但同样重要的是，随着孩子们对拼音熟练度的提高，我们应该不断地更新和改进我们的拼音卡片库。添加更多复杂的拼音组合，引入声调变化练习，甚至结合汉字教学，逐步扩大孩子们的知识面。倾听孩子们的意见，根据他们的喜好调整卡片的内容和风格，确保每一个孩子都能从中找到乐趣，并爱上学习拼音的过程。</w:t>
      </w:r>
    </w:p>
    <w:p w14:paraId="1F759423" w14:textId="77777777" w:rsidR="000C2825" w:rsidRDefault="000C2825">
      <w:pPr>
        <w:rPr>
          <w:rFonts w:hint="eastAsia"/>
        </w:rPr>
      </w:pPr>
    </w:p>
    <w:p w14:paraId="08C0FFFA" w14:textId="77777777" w:rsidR="000C2825" w:rsidRDefault="000C2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B7FAB" w14:textId="7CC0BA88" w:rsidR="009E385F" w:rsidRDefault="009E385F"/>
    <w:sectPr w:rsidR="009E3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F"/>
    <w:rsid w:val="000C2825"/>
    <w:rsid w:val="00230453"/>
    <w:rsid w:val="009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0AD9D-5555-4A7A-817C-9882088F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